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34CE" w14:textId="5B932FCB" w:rsidR="00367764" w:rsidRPr="00570EBF" w:rsidRDefault="006B7125">
      <w:pPr>
        <w:rPr>
          <w:rFonts w:ascii="Congenial Black" w:hAnsi="Congenial Black"/>
          <w:sz w:val="32"/>
          <w:szCs w:val="32"/>
        </w:rPr>
      </w:pPr>
      <w:r w:rsidRPr="00570EBF">
        <w:rPr>
          <w:rFonts w:ascii="Congenial Black" w:hAnsi="Congenial Black"/>
          <w:sz w:val="32"/>
          <w:szCs w:val="32"/>
        </w:rPr>
        <w:t>Wolfe Tones GAC</w:t>
      </w:r>
    </w:p>
    <w:p w14:paraId="0AF9DA86" w14:textId="7DB44494" w:rsidR="006B7125" w:rsidRPr="00570EBF" w:rsidRDefault="006B7125">
      <w:pPr>
        <w:pBdr>
          <w:bottom w:val="single" w:sz="12" w:space="1" w:color="auto"/>
        </w:pBdr>
        <w:rPr>
          <w:rFonts w:ascii="Congenial Black" w:hAnsi="Congenial Black"/>
          <w:sz w:val="52"/>
          <w:szCs w:val="52"/>
        </w:rPr>
      </w:pPr>
      <w:r w:rsidRPr="00570EBF">
        <w:rPr>
          <w:rFonts w:ascii="Congenial Black" w:hAnsi="Congenial Black"/>
          <w:sz w:val="52"/>
          <w:szCs w:val="52"/>
        </w:rPr>
        <w:t>Senior Ladies Football Manager</w:t>
      </w:r>
    </w:p>
    <w:p w14:paraId="6DCD65BC" w14:textId="77777777" w:rsidR="006B7125" w:rsidRDefault="006B7125"/>
    <w:p w14:paraId="485E982D" w14:textId="4DB63C48" w:rsidR="006B7125" w:rsidRPr="0016523D" w:rsidRDefault="006B7125">
      <w:pPr>
        <w:rPr>
          <w:b/>
          <w:bCs/>
          <w:sz w:val="32"/>
          <w:szCs w:val="32"/>
        </w:rPr>
      </w:pPr>
      <w:r w:rsidRPr="0016523D">
        <w:rPr>
          <w:b/>
          <w:bCs/>
          <w:sz w:val="32"/>
          <w:szCs w:val="32"/>
        </w:rPr>
        <w:t>Introduction</w:t>
      </w:r>
    </w:p>
    <w:p w14:paraId="456DF18D" w14:textId="02412BD6" w:rsidR="006B7125" w:rsidRDefault="006B7125">
      <w:r>
        <w:t>Wolfe Tones Senior Ladies Team currently plays in Antrim Division 3 and the Antrim Junior B Championship. The Club Executive Committee is seeking a manager for the Senior Ladies Team.</w:t>
      </w:r>
    </w:p>
    <w:p w14:paraId="28B97361" w14:textId="65B93AE5" w:rsidR="0016523D" w:rsidRDefault="0016523D">
      <w:r>
        <w:t>Perspective applicants should have a coaching team including at least one additional coach and a Female Liaison Officer (FLO) which is a requirement of the LGFA.</w:t>
      </w:r>
    </w:p>
    <w:p w14:paraId="177D7EA4" w14:textId="111EFBC8" w:rsidR="006B7125" w:rsidRDefault="006B7125">
      <w:r>
        <w:t>**Please note: This is a voluntary role and we are unable to provide remuneration or reimbursement of travel expenses. **</w:t>
      </w:r>
    </w:p>
    <w:p w14:paraId="29245747" w14:textId="35F32176" w:rsidR="006B7125" w:rsidRPr="0016523D" w:rsidRDefault="006B7125">
      <w:pPr>
        <w:rPr>
          <w:b/>
          <w:bCs/>
          <w:sz w:val="32"/>
          <w:szCs w:val="32"/>
        </w:rPr>
      </w:pPr>
      <w:r w:rsidRPr="0016523D">
        <w:rPr>
          <w:b/>
          <w:bCs/>
          <w:sz w:val="32"/>
          <w:szCs w:val="32"/>
        </w:rPr>
        <w:t>Time Commitment</w:t>
      </w:r>
    </w:p>
    <w:p w14:paraId="388ED4C1" w14:textId="58398ED0" w:rsidR="006B7125" w:rsidRDefault="006B7125" w:rsidP="006B7125">
      <w:pPr>
        <w:pStyle w:val="ListParagraph"/>
        <w:numPr>
          <w:ilvl w:val="0"/>
          <w:numId w:val="3"/>
        </w:numPr>
      </w:pPr>
      <w:r>
        <w:t>2 training sessions per week – days and times to be confirmed</w:t>
      </w:r>
      <w:r>
        <w:br/>
        <w:t>April – October – Games most Sundays at 6:30pm</w:t>
      </w:r>
    </w:p>
    <w:p w14:paraId="07464B0A" w14:textId="77777777" w:rsidR="006B7125" w:rsidRPr="0016523D" w:rsidRDefault="006B7125">
      <w:pPr>
        <w:rPr>
          <w:b/>
          <w:bCs/>
          <w:sz w:val="32"/>
          <w:szCs w:val="32"/>
        </w:rPr>
      </w:pPr>
      <w:r w:rsidRPr="0016523D">
        <w:rPr>
          <w:b/>
          <w:bCs/>
          <w:sz w:val="32"/>
          <w:szCs w:val="32"/>
        </w:rPr>
        <w:t>Travel</w:t>
      </w:r>
    </w:p>
    <w:p w14:paraId="78B6EDA8" w14:textId="3B4B48A5" w:rsidR="006B7125" w:rsidRDefault="006B7125" w:rsidP="006B7125">
      <w:pPr>
        <w:pStyle w:val="ListParagraph"/>
        <w:numPr>
          <w:ilvl w:val="0"/>
          <w:numId w:val="3"/>
        </w:numPr>
      </w:pPr>
      <w:r>
        <w:t>The majority of games are in the greater Belfast area, including Lisburn, but occasional travel may be required to north and southwest Antrim</w:t>
      </w:r>
    </w:p>
    <w:p w14:paraId="297C399E" w14:textId="0B7B7E49" w:rsidR="0016523D" w:rsidRDefault="0016523D" w:rsidP="006B7125">
      <w:pPr>
        <w:pStyle w:val="ListParagraph"/>
        <w:numPr>
          <w:ilvl w:val="0"/>
          <w:numId w:val="3"/>
        </w:numPr>
      </w:pPr>
      <w:r>
        <w:t>Training will take place in North Belfast / Newtownabbey</w:t>
      </w:r>
    </w:p>
    <w:p w14:paraId="67314A74" w14:textId="27C2FAF9" w:rsidR="006B7125" w:rsidRPr="0016523D" w:rsidRDefault="006B7125">
      <w:pPr>
        <w:rPr>
          <w:b/>
          <w:bCs/>
          <w:sz w:val="32"/>
          <w:szCs w:val="32"/>
        </w:rPr>
      </w:pPr>
      <w:r w:rsidRPr="0016523D">
        <w:rPr>
          <w:b/>
          <w:bCs/>
          <w:sz w:val="32"/>
          <w:szCs w:val="32"/>
        </w:rPr>
        <w:t>Duties</w:t>
      </w:r>
    </w:p>
    <w:p w14:paraId="1EEAB6FF" w14:textId="77777777" w:rsidR="006B7125" w:rsidRDefault="006B7125" w:rsidP="006B7125">
      <w:pPr>
        <w:pStyle w:val="ListParagraph"/>
        <w:numPr>
          <w:ilvl w:val="0"/>
          <w:numId w:val="2"/>
        </w:numPr>
      </w:pPr>
      <w:r>
        <w:t>Lead and manage the Senior Ladies Team, including player selection, training sessions, and match preparation.</w:t>
      </w:r>
    </w:p>
    <w:p w14:paraId="4ED91DAD" w14:textId="2D7B21D0" w:rsidR="006B7125" w:rsidRDefault="006B7125" w:rsidP="006B7125">
      <w:pPr>
        <w:pStyle w:val="ListParagraph"/>
        <w:numPr>
          <w:ilvl w:val="0"/>
          <w:numId w:val="2"/>
        </w:numPr>
      </w:pPr>
      <w:r>
        <w:t>Foster a positive team culture that encourages sportsmanship, teamwork, and dedication.</w:t>
      </w:r>
    </w:p>
    <w:p w14:paraId="4FA4D85E" w14:textId="77777777" w:rsidR="006B7125" w:rsidRDefault="006B7125" w:rsidP="006B7125">
      <w:pPr>
        <w:pStyle w:val="ListParagraph"/>
        <w:numPr>
          <w:ilvl w:val="0"/>
          <w:numId w:val="2"/>
        </w:numPr>
      </w:pPr>
      <w:r>
        <w:t>Design and implement effective training programs to enhance the skill levels and fitness of team members.</w:t>
      </w:r>
    </w:p>
    <w:p w14:paraId="3F663524" w14:textId="020D769A" w:rsidR="006B7125" w:rsidRDefault="006B7125" w:rsidP="006B7125">
      <w:pPr>
        <w:pStyle w:val="ListParagraph"/>
        <w:numPr>
          <w:ilvl w:val="0"/>
          <w:numId w:val="2"/>
        </w:numPr>
      </w:pPr>
      <w:r>
        <w:t>Provide individualized coaching and feedback to help players reach their full potential.</w:t>
      </w:r>
    </w:p>
    <w:p w14:paraId="0F5A2FE7" w14:textId="77777777" w:rsidR="006B7125" w:rsidRDefault="006B7125" w:rsidP="006B7125">
      <w:pPr>
        <w:pStyle w:val="ListParagraph"/>
        <w:numPr>
          <w:ilvl w:val="0"/>
          <w:numId w:val="2"/>
        </w:numPr>
      </w:pPr>
      <w:r>
        <w:t>Develop and execute a strategic plan for the team, setting clear objectives and goals for the season.</w:t>
      </w:r>
    </w:p>
    <w:p w14:paraId="5E86A433" w14:textId="11EC6BD1" w:rsidR="006B7125" w:rsidRDefault="006B7125" w:rsidP="006B7125">
      <w:pPr>
        <w:pStyle w:val="ListParagraph"/>
        <w:numPr>
          <w:ilvl w:val="0"/>
          <w:numId w:val="2"/>
        </w:numPr>
      </w:pPr>
      <w:r>
        <w:t>Collaborate with the club's coaching staff to align strategies and promote player progression.</w:t>
      </w:r>
    </w:p>
    <w:p w14:paraId="2CC65B62" w14:textId="77777777" w:rsidR="006B7125" w:rsidRDefault="006B7125" w:rsidP="006B7125">
      <w:pPr>
        <w:pStyle w:val="ListParagraph"/>
        <w:numPr>
          <w:ilvl w:val="0"/>
          <w:numId w:val="2"/>
        </w:numPr>
      </w:pPr>
      <w:r>
        <w:t>Maintain open and effective communication with team members, coaching staff, and club officials.</w:t>
      </w:r>
    </w:p>
    <w:p w14:paraId="7423E459" w14:textId="50AC97EA" w:rsidR="006B7125" w:rsidRDefault="006B7125" w:rsidP="006B7125">
      <w:pPr>
        <w:pStyle w:val="ListParagraph"/>
        <w:numPr>
          <w:ilvl w:val="0"/>
          <w:numId w:val="2"/>
        </w:numPr>
      </w:pPr>
      <w:r>
        <w:t>Act as a liaison between the team and the club's management.</w:t>
      </w:r>
    </w:p>
    <w:p w14:paraId="3F4E272A" w14:textId="77777777" w:rsidR="006B7125" w:rsidRDefault="006B7125" w:rsidP="006B7125">
      <w:pPr>
        <w:pStyle w:val="ListParagraph"/>
        <w:numPr>
          <w:ilvl w:val="0"/>
          <w:numId w:val="2"/>
        </w:numPr>
      </w:pPr>
      <w:r>
        <w:lastRenderedPageBreak/>
        <w:t>Ensure the physical and mental well-being of team members, fostering a supportive environment.</w:t>
      </w:r>
    </w:p>
    <w:p w14:paraId="0745C55E" w14:textId="34415C16" w:rsidR="006B7125" w:rsidRDefault="006B7125" w:rsidP="006B7125">
      <w:pPr>
        <w:pStyle w:val="ListParagraph"/>
        <w:numPr>
          <w:ilvl w:val="0"/>
          <w:numId w:val="2"/>
        </w:numPr>
      </w:pPr>
      <w:r>
        <w:t>Comply with safety and safeguarding protocols to protect the welfare of all players.</w:t>
      </w:r>
    </w:p>
    <w:p w14:paraId="21D1FE2F" w14:textId="77777777" w:rsidR="006B7125" w:rsidRDefault="006B7125" w:rsidP="006B7125">
      <w:pPr>
        <w:pStyle w:val="ListParagraph"/>
        <w:numPr>
          <w:ilvl w:val="0"/>
          <w:numId w:val="2"/>
        </w:numPr>
      </w:pPr>
      <w:r>
        <w:t>Assist in the recruitment of new players and promote the growth of women's Gaelic games in the local community.</w:t>
      </w:r>
    </w:p>
    <w:p w14:paraId="40E81402" w14:textId="101112F0" w:rsidR="006B7125" w:rsidRDefault="006B7125" w:rsidP="006B7125">
      <w:pPr>
        <w:pStyle w:val="ListParagraph"/>
        <w:numPr>
          <w:ilvl w:val="0"/>
          <w:numId w:val="2"/>
        </w:numPr>
      </w:pPr>
      <w:r>
        <w:t>Encourage player retention through engaging and enjoyable training sessions.</w:t>
      </w:r>
    </w:p>
    <w:p w14:paraId="14BBCFCE" w14:textId="77777777" w:rsidR="006B7125" w:rsidRDefault="006B7125" w:rsidP="006B7125">
      <w:pPr>
        <w:pStyle w:val="ListParagraph"/>
        <w:numPr>
          <w:ilvl w:val="0"/>
          <w:numId w:val="2"/>
        </w:numPr>
      </w:pPr>
      <w:r>
        <w:t>Complete necessary administrative tasks, including team registration, fixture scheduling, and record keeping.</w:t>
      </w:r>
    </w:p>
    <w:p w14:paraId="5E8FA396" w14:textId="041FD55A" w:rsidR="006B7125" w:rsidRDefault="006B7125" w:rsidP="006B7125">
      <w:pPr>
        <w:pStyle w:val="ListParagraph"/>
        <w:numPr>
          <w:ilvl w:val="0"/>
          <w:numId w:val="2"/>
        </w:numPr>
      </w:pPr>
      <w:r>
        <w:t>Manage team budgets and resources effectively.</w:t>
      </w:r>
    </w:p>
    <w:p w14:paraId="269B3173" w14:textId="00812457" w:rsidR="0016523D" w:rsidRPr="0016523D" w:rsidRDefault="0016523D" w:rsidP="0016523D">
      <w:pPr>
        <w:rPr>
          <w:b/>
          <w:bCs/>
          <w:sz w:val="32"/>
          <w:szCs w:val="32"/>
        </w:rPr>
      </w:pPr>
      <w:r w:rsidRPr="0016523D">
        <w:rPr>
          <w:b/>
          <w:bCs/>
          <w:sz w:val="32"/>
          <w:szCs w:val="32"/>
        </w:rPr>
        <w:t>Qualifications and experience</w:t>
      </w:r>
    </w:p>
    <w:p w14:paraId="43F18D87" w14:textId="674D352F" w:rsidR="0016523D" w:rsidRPr="0016523D" w:rsidRDefault="0016523D" w:rsidP="0016523D">
      <w:pPr>
        <w:ind w:firstLine="360"/>
        <w:rPr>
          <w:sz w:val="32"/>
          <w:szCs w:val="32"/>
        </w:rPr>
      </w:pPr>
      <w:r w:rsidRPr="0016523D">
        <w:rPr>
          <w:sz w:val="32"/>
          <w:szCs w:val="32"/>
        </w:rPr>
        <w:t>Essential</w:t>
      </w:r>
    </w:p>
    <w:p w14:paraId="5BFB609F" w14:textId="2A0DD618" w:rsidR="0016523D" w:rsidRDefault="0016523D" w:rsidP="0016523D">
      <w:pPr>
        <w:pStyle w:val="ListParagraph"/>
        <w:numPr>
          <w:ilvl w:val="0"/>
          <w:numId w:val="4"/>
        </w:numPr>
      </w:pPr>
      <w:r>
        <w:t>GAA Football or LGFA Foundation Coaching Certificate</w:t>
      </w:r>
    </w:p>
    <w:p w14:paraId="2D14CF77" w14:textId="14A89D51" w:rsidR="0016523D" w:rsidRDefault="0016523D" w:rsidP="0016523D">
      <w:pPr>
        <w:pStyle w:val="ListParagraph"/>
        <w:numPr>
          <w:ilvl w:val="0"/>
          <w:numId w:val="4"/>
        </w:numPr>
      </w:pPr>
      <w:r>
        <w:t>GAA Safeguarding or commitment to complete before appointment</w:t>
      </w:r>
    </w:p>
    <w:p w14:paraId="6990B1C2" w14:textId="0DE71762" w:rsidR="0016523D" w:rsidRDefault="0016523D" w:rsidP="0016523D">
      <w:pPr>
        <w:pStyle w:val="ListParagraph"/>
        <w:numPr>
          <w:ilvl w:val="0"/>
          <w:numId w:val="4"/>
        </w:numPr>
      </w:pPr>
      <w:r>
        <w:t xml:space="preserve">Access NI or Garda Vetting </w:t>
      </w:r>
      <w:r>
        <w:t>or commitment to complete before appointment</w:t>
      </w:r>
    </w:p>
    <w:p w14:paraId="65EB90B6" w14:textId="133BC480" w:rsidR="0016523D" w:rsidRDefault="0016523D" w:rsidP="0016523D">
      <w:pPr>
        <w:pStyle w:val="ListParagraph"/>
        <w:numPr>
          <w:ilvl w:val="0"/>
          <w:numId w:val="4"/>
        </w:numPr>
      </w:pPr>
      <w:r>
        <w:t>Access to a form of transport to allow you to travel to games</w:t>
      </w:r>
    </w:p>
    <w:p w14:paraId="64BB5510" w14:textId="2D449551" w:rsidR="0016523D" w:rsidRDefault="0016523D" w:rsidP="0016523D">
      <w:pPr>
        <w:pStyle w:val="ListParagraph"/>
        <w:numPr>
          <w:ilvl w:val="0"/>
          <w:numId w:val="4"/>
        </w:numPr>
      </w:pPr>
      <w:r>
        <w:t>Be a member of the Ladies Gaelic Football Association</w:t>
      </w:r>
    </w:p>
    <w:p w14:paraId="6CA8FC99" w14:textId="2FDD73F7" w:rsidR="0016523D" w:rsidRDefault="0016523D" w:rsidP="0016523D">
      <w:pPr>
        <w:pStyle w:val="ListParagraph"/>
        <w:numPr>
          <w:ilvl w:val="0"/>
          <w:numId w:val="4"/>
        </w:numPr>
      </w:pPr>
      <w:r>
        <w:t>At least one year’s experience of coaching Gaelic Football at any level</w:t>
      </w:r>
    </w:p>
    <w:p w14:paraId="00AFA716" w14:textId="2D190E75" w:rsidR="0016523D" w:rsidRPr="0016523D" w:rsidRDefault="0016523D" w:rsidP="0016523D">
      <w:pPr>
        <w:ind w:left="360"/>
        <w:rPr>
          <w:sz w:val="32"/>
          <w:szCs w:val="32"/>
        </w:rPr>
      </w:pPr>
      <w:r w:rsidRPr="0016523D">
        <w:rPr>
          <w:sz w:val="32"/>
          <w:szCs w:val="32"/>
        </w:rPr>
        <w:t>Shortlisting</w:t>
      </w:r>
    </w:p>
    <w:p w14:paraId="3272E109" w14:textId="53E719EB" w:rsidR="0016523D" w:rsidRDefault="0016523D" w:rsidP="0016523D">
      <w:pPr>
        <w:pStyle w:val="ListParagraph"/>
        <w:numPr>
          <w:ilvl w:val="0"/>
          <w:numId w:val="5"/>
        </w:numPr>
      </w:pPr>
      <w:r>
        <w:t>GAA or LGFA Level 1 Coaching Certificate or higher</w:t>
      </w:r>
    </w:p>
    <w:p w14:paraId="43ABDD03" w14:textId="4FF63D97" w:rsidR="0016523D" w:rsidRDefault="0016523D" w:rsidP="0016523D">
      <w:pPr>
        <w:pStyle w:val="ListParagraph"/>
        <w:numPr>
          <w:ilvl w:val="0"/>
          <w:numId w:val="5"/>
        </w:numPr>
      </w:pPr>
      <w:r>
        <w:t>Experience of coaching Gaelic Football at adult level</w:t>
      </w:r>
    </w:p>
    <w:p w14:paraId="4434E910" w14:textId="09D695A8" w:rsidR="0016523D" w:rsidRPr="0016523D" w:rsidRDefault="0016523D" w:rsidP="0016523D">
      <w:pPr>
        <w:rPr>
          <w:b/>
          <w:bCs/>
          <w:sz w:val="32"/>
          <w:szCs w:val="32"/>
        </w:rPr>
      </w:pPr>
      <w:r w:rsidRPr="0016523D">
        <w:rPr>
          <w:b/>
          <w:bCs/>
          <w:sz w:val="32"/>
          <w:szCs w:val="32"/>
        </w:rPr>
        <w:t>Application Process</w:t>
      </w:r>
    </w:p>
    <w:p w14:paraId="6600BC85" w14:textId="739E2252" w:rsidR="0016523D" w:rsidRDefault="0016523D" w:rsidP="0016523D">
      <w:r>
        <w:t xml:space="preserve">Apply via CV and cover letter to </w:t>
      </w:r>
      <w:hyperlink r:id="rId5" w:history="1">
        <w:r w:rsidRPr="005027FB">
          <w:rPr>
            <w:rStyle w:val="Hyperlink"/>
          </w:rPr>
          <w:t>wolfetones.antrim@lgfa.ie</w:t>
        </w:r>
      </w:hyperlink>
      <w:r>
        <w:t xml:space="preserve"> by XX Date 2023 setting out your experience and suitability for the role.</w:t>
      </w:r>
    </w:p>
    <w:p w14:paraId="17EE3F6F" w14:textId="77777777" w:rsidR="0016523D" w:rsidRDefault="0016523D" w:rsidP="0016523D"/>
    <w:sectPr w:rsidR="00165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2F7"/>
    <w:multiLevelType w:val="hybridMultilevel"/>
    <w:tmpl w:val="8132E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4498B"/>
    <w:multiLevelType w:val="multilevel"/>
    <w:tmpl w:val="32EA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F66FEF"/>
    <w:multiLevelType w:val="hybridMultilevel"/>
    <w:tmpl w:val="3C66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9328F"/>
    <w:multiLevelType w:val="hybridMultilevel"/>
    <w:tmpl w:val="A06CD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D65B2"/>
    <w:multiLevelType w:val="hybridMultilevel"/>
    <w:tmpl w:val="7842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253838">
    <w:abstractNumId w:val="1"/>
  </w:num>
  <w:num w:numId="2" w16cid:durableId="1605116699">
    <w:abstractNumId w:val="4"/>
  </w:num>
  <w:num w:numId="3" w16cid:durableId="56823189">
    <w:abstractNumId w:val="2"/>
  </w:num>
  <w:num w:numId="4" w16cid:durableId="513420410">
    <w:abstractNumId w:val="0"/>
  </w:num>
  <w:num w:numId="5" w16cid:durableId="425853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25"/>
    <w:rsid w:val="00020729"/>
    <w:rsid w:val="0016523D"/>
    <w:rsid w:val="002B6B56"/>
    <w:rsid w:val="00367764"/>
    <w:rsid w:val="003C0150"/>
    <w:rsid w:val="00570EBF"/>
    <w:rsid w:val="005D63FF"/>
    <w:rsid w:val="006B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8A97"/>
  <w15:chartTrackingRefBased/>
  <w15:docId w15:val="{0B098CAA-9768-4EEF-A0A5-DEC23791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5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2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lfetones.antrim@lgf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Tiarnan Millar</dc:creator>
  <cp:keywords/>
  <dc:description/>
  <cp:lastModifiedBy>Tiarnan Millar</cp:lastModifiedBy>
  <cp:revision>1</cp:revision>
  <dcterms:created xsi:type="dcterms:W3CDTF">2023-09-07T12:39:00Z</dcterms:created>
  <dcterms:modified xsi:type="dcterms:W3CDTF">2023-09-07T13:00:00Z</dcterms:modified>
</cp:coreProperties>
</file>